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A7" w:rsidRDefault="008E3D6B">
      <w:r>
        <w:t>7.    Список медицинских работников</w:t>
      </w:r>
    </w:p>
    <w:p w:rsidR="008E3D6B" w:rsidRDefault="008E3D6B"/>
    <w:tbl>
      <w:tblPr>
        <w:tblW w:w="11198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2"/>
        <w:gridCol w:w="1842"/>
        <w:gridCol w:w="2552"/>
        <w:gridCol w:w="2977"/>
        <w:gridCol w:w="1558"/>
      </w:tblGrid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6644C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документа об образовании/уровень образования, организация выдавшая документ об образовании, год  выдачи, специальность, квалификация/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из сертификата специалиста /специальность, соответствующая занимаемой должности, срок действия/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График работы, часы приема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Pr="009A64B0" w:rsidRDefault="009A64B0" w:rsidP="006644C1">
            <w:pPr>
              <w:pStyle w:val="Standard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СПЕЦИАЛИСТЫ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rPr>
          <w:trHeight w:val="8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A01E02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A01E0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A01E02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СЕМЕНОВ</w:t>
            </w:r>
          </w:p>
          <w:p w:rsidR="009A64B0" w:rsidRDefault="009A64B0" w:rsidP="00A01E0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Валерий</w:t>
            </w: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Степанович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Начальник </w:t>
            </w:r>
            <w:proofErr w:type="spellStart"/>
            <w:r>
              <w:rPr>
                <w:sz w:val="22"/>
              </w:rPr>
              <w:t>Миллеровского</w:t>
            </w:r>
            <w:proofErr w:type="spellEnd"/>
            <w:r>
              <w:rPr>
                <w:sz w:val="22"/>
              </w:rPr>
              <w:t xml:space="preserve"> филиала</w:t>
            </w: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ГБУ РО</w:t>
            </w: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«ОКЦФП»</w:t>
            </w: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92E37" w:rsidRDefault="00992E3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92E37" w:rsidRDefault="00992E3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92E37" w:rsidRDefault="00992E37" w:rsidP="00A01E02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A01E02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Врач-фтизиатр участковый амбулаторного отделения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1975г 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Ростовский медицинский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институт 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«Санитария»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0230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2017г /до 09.2022г./</w:t>
            </w: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«Организация здравоохранения и общественное здоровье»   </w:t>
            </w: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Екатеринбург</w:t>
            </w: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ЧУДПО </w:t>
            </w: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«Центр дополнительного медицинского образования»</w:t>
            </w:r>
          </w:p>
          <w:p w:rsidR="009A64B0" w:rsidRDefault="009A64B0" w:rsidP="00B0230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  <w:p w:rsidR="009A64B0" w:rsidRDefault="009A64B0" w:rsidP="008E3D6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1166241256786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2014г.  /до 05.2019</w:t>
            </w:r>
            <w:r w:rsidR="00992E37">
              <w:rPr>
                <w:sz w:val="22"/>
              </w:rPr>
              <w:t>г.</w:t>
            </w:r>
            <w:r>
              <w:rPr>
                <w:sz w:val="22"/>
              </w:rPr>
              <w:t>/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ГБОУ ВПО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РостГМУ</w:t>
            </w:r>
            <w:proofErr w:type="spellEnd"/>
            <w:r>
              <w:rPr>
                <w:sz w:val="22"/>
              </w:rPr>
              <w:t xml:space="preserve"> МЗ РФ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Ростов на Дону 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«Фтизиатрия» 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 №3842808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2014   /до 06.2019г/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ФГБОУ ВПО «Российский университет дружбы народов»  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«Экспертиза временной нетрудоспособности»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УПК 14 №002930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8E3D6B" w:rsidRDefault="008E3D6B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B3CA7">
              <w:rPr>
                <w:sz w:val="22"/>
              </w:rPr>
              <w:t>14-</w:t>
            </w:r>
            <w:r>
              <w:rPr>
                <w:sz w:val="22"/>
              </w:rPr>
              <w:t>3</w:t>
            </w:r>
            <w:r w:rsidR="001B3CA7">
              <w:rPr>
                <w:sz w:val="22"/>
              </w:rPr>
              <w:t>0</w:t>
            </w:r>
            <w:r>
              <w:rPr>
                <w:sz w:val="22"/>
              </w:rPr>
              <w:t xml:space="preserve"> –</w:t>
            </w:r>
          </w:p>
          <w:p w:rsidR="001B3CA7" w:rsidRDefault="008E3D6B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прием населения, организатор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абота</w:t>
            </w: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14-30</w:t>
            </w:r>
          </w:p>
          <w:p w:rsidR="001B3CA7" w:rsidRDefault="008E3D6B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1B3CA7">
              <w:rPr>
                <w:sz w:val="22"/>
              </w:rPr>
              <w:t xml:space="preserve">17-30 – </w:t>
            </w:r>
            <w:r>
              <w:rPr>
                <w:sz w:val="22"/>
              </w:rPr>
              <w:t xml:space="preserve">врачебный </w:t>
            </w:r>
            <w:r w:rsidR="001B3CA7">
              <w:rPr>
                <w:sz w:val="22"/>
              </w:rPr>
              <w:t xml:space="preserve">прием  </w:t>
            </w: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rPr>
          <w:trHeight w:val="4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РУДЕНКО Наталья  Евгеньевна 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7817E3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Врач-фтизиатр  участковый по приему детского населения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Миллеровского</w:t>
            </w:r>
            <w:proofErr w:type="spellEnd"/>
          </w:p>
          <w:p w:rsidR="008E3D6B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ф-ла</w:t>
            </w:r>
            <w:proofErr w:type="spellEnd"/>
            <w:r>
              <w:rPr>
                <w:sz w:val="22"/>
              </w:rPr>
              <w:t xml:space="preserve">      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ГБУ РО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 ОКЦФП»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0230E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0230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2004г </w:t>
            </w:r>
          </w:p>
          <w:p w:rsidR="009A64B0" w:rsidRDefault="009A64B0" w:rsidP="00B0230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образовательное учреждение высшего профессионального образования «Ростовский государственный  медицинский университет Министерства 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Здравоохранения Российской Федерации                             </w:t>
            </w:r>
          </w:p>
          <w:p w:rsidR="009A64B0" w:rsidRDefault="009A64B0" w:rsidP="00B0230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«Педиатрия»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/до 11.2023г/</w:t>
            </w:r>
          </w:p>
          <w:p w:rsidR="009A64B0" w:rsidRDefault="009A64B0" w:rsidP="007817E3">
            <w:pPr>
              <w:pStyle w:val="Standard"/>
              <w:jc w:val="center"/>
            </w:pPr>
            <w:r>
              <w:rPr>
                <w:sz w:val="22"/>
              </w:rPr>
              <w:t>Автономная некоммерческая организация дополнительного образования                «Центральный многопрофильный институт»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осква                       «Фтизиатрия»   </w:t>
            </w:r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9A64B0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1177241821198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8E3D6B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1B3CA7" w:rsidRDefault="008E3D6B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1B3CA7">
              <w:rPr>
                <w:sz w:val="22"/>
              </w:rPr>
              <w:t>14-00 – участок</w:t>
            </w:r>
          </w:p>
          <w:p w:rsidR="001B3CA7" w:rsidRDefault="001B3CA7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rPr>
          <w:trHeight w:val="1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CA7" w:rsidRDefault="001B3CA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1B3CA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КАЛАШЯН   </w:t>
            </w:r>
            <w:proofErr w:type="spellStart"/>
            <w:r>
              <w:rPr>
                <w:sz w:val="22"/>
              </w:rPr>
              <w:t>Самвел</w:t>
            </w:r>
            <w:proofErr w:type="spellEnd"/>
            <w:r>
              <w:rPr>
                <w:sz w:val="22"/>
              </w:rPr>
              <w:t xml:space="preserve"> Григорьевич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7817E3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Врач – рентгенолог рентгеновского кабинета подвижного  </w:t>
            </w:r>
            <w:proofErr w:type="spellStart"/>
            <w:r>
              <w:rPr>
                <w:sz w:val="22"/>
              </w:rPr>
              <w:t>Миллеровского</w:t>
            </w:r>
            <w:proofErr w:type="spellEnd"/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ф-ла</w:t>
            </w:r>
            <w:proofErr w:type="spellEnd"/>
          </w:p>
          <w:p w:rsidR="009A64B0" w:rsidRDefault="009A64B0" w:rsidP="007817E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ГБУ РО</w:t>
            </w:r>
          </w:p>
          <w:p w:rsidR="009A64B0" w:rsidRDefault="009A64B0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 ОКЦФП»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1985г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Ростовский ордена Дружбы народов медицинский институт</w:t>
            </w:r>
          </w:p>
          <w:p w:rsidR="009A64B0" w:rsidRDefault="009A64B0" w:rsidP="00B0230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«Лечебный факультет»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2016г.  / до 09.2021г./</w:t>
            </w:r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ФГБОУ ВО </w:t>
            </w:r>
            <w:proofErr w:type="spellStart"/>
            <w:r>
              <w:rPr>
                <w:sz w:val="22"/>
              </w:rPr>
              <w:t>РостГМУ</w:t>
            </w:r>
            <w:proofErr w:type="spellEnd"/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Минздрава России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Ростов </w:t>
            </w:r>
            <w:proofErr w:type="spellStart"/>
            <w:r>
              <w:rPr>
                <w:sz w:val="22"/>
              </w:rPr>
              <w:t>н</w:t>
            </w:r>
            <w:proofErr w:type="spellEnd"/>
            <w:proofErr w:type="gramStart"/>
            <w:r>
              <w:rPr>
                <w:sz w:val="22"/>
              </w:rPr>
              <w:t>/Д</w:t>
            </w:r>
            <w:proofErr w:type="gramEnd"/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«Рентгенология»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0161040007418        </w:t>
            </w:r>
          </w:p>
          <w:p w:rsidR="009A64B0" w:rsidRDefault="009A64B0" w:rsidP="00B0230E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14-00 –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прием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8E3D6B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1B3CA7" w:rsidRDefault="001B3CA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РОДАК  Людмила Вячеславовна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Врач – фтизиатр участковый амбулаторного отделения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Миллеровского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ф-ла</w:t>
            </w:r>
            <w:proofErr w:type="spellEnd"/>
            <w:r>
              <w:rPr>
                <w:sz w:val="22"/>
              </w:rPr>
              <w:t xml:space="preserve">             ГБУ РО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«ОКЦФП»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2007г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Луганский    государственный медицинский университет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Факультет                    «Доктор медицины»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/до 11.2023г./</w:t>
            </w:r>
          </w:p>
          <w:p w:rsidR="009A64B0" w:rsidRDefault="009A64B0" w:rsidP="00322D1E">
            <w:pPr>
              <w:pStyle w:val="Standard"/>
              <w:jc w:val="center"/>
            </w:pPr>
            <w:r>
              <w:rPr>
                <w:sz w:val="22"/>
              </w:rPr>
              <w:t>Автономная некоммерческая организация дополнительного образования «Центральный многопрофильный институт»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Москва 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«Фтизиатрия» 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117724185347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9A64B0" w:rsidRDefault="009A64B0" w:rsidP="005C28F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2018  /до 12.2023г./</w:t>
            </w:r>
          </w:p>
          <w:p w:rsidR="009A64B0" w:rsidRDefault="009A64B0" w:rsidP="005C28F1">
            <w:pPr>
              <w:pStyle w:val="Standard"/>
              <w:jc w:val="center"/>
            </w:pPr>
            <w:r>
              <w:rPr>
                <w:sz w:val="22"/>
              </w:rPr>
              <w:t>Автономная некоммерческая организация дополнительного образования «Центральный многопрофильный институт»</w:t>
            </w:r>
          </w:p>
          <w:p w:rsidR="009A64B0" w:rsidRDefault="009A64B0" w:rsidP="005C28F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осква </w:t>
            </w:r>
          </w:p>
          <w:p w:rsidR="009A64B0" w:rsidRDefault="009A64B0" w:rsidP="005C28F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«Экспертиза временной нетрудоспособности»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772404800713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14-00 – участок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CA7" w:rsidRDefault="001B3CA7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1B3CA7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ГЕРБЕ</w:t>
            </w:r>
            <w:r w:rsidR="009A64B0">
              <w:rPr>
                <w:sz w:val="22"/>
              </w:rPr>
              <w:t>КОВА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Ольга</w:t>
            </w:r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Специалист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/Биолог/      КДЛ </w:t>
            </w:r>
            <w:proofErr w:type="spellStart"/>
            <w:r>
              <w:rPr>
                <w:sz w:val="22"/>
              </w:rPr>
              <w:t>Миллеровского</w:t>
            </w:r>
            <w:proofErr w:type="spellEnd"/>
          </w:p>
          <w:p w:rsidR="00B669A5" w:rsidRDefault="009A64B0" w:rsidP="004007A7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ф-ла</w:t>
            </w:r>
            <w:proofErr w:type="spellEnd"/>
            <w:r>
              <w:rPr>
                <w:sz w:val="22"/>
              </w:rPr>
              <w:t xml:space="preserve">            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ГБУ РО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 ОКЦФП»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1986г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Донской </w:t>
            </w:r>
            <w:r w:rsidR="001B3CA7">
              <w:rPr>
                <w:sz w:val="22"/>
              </w:rPr>
              <w:t xml:space="preserve">         </w:t>
            </w:r>
            <w:r>
              <w:rPr>
                <w:sz w:val="22"/>
              </w:rPr>
              <w:t>сельскохозяйственный институт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Факультет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«Ветеринария»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007A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2014г   /до 04.2019г./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ГОУ ВПО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РГМУ   </w:t>
            </w:r>
            <w:proofErr w:type="spellStart"/>
            <w:r>
              <w:rPr>
                <w:sz w:val="22"/>
              </w:rPr>
              <w:t>Росздрава</w:t>
            </w:r>
            <w:proofErr w:type="spellEnd"/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Ростов </w:t>
            </w:r>
            <w:proofErr w:type="spellStart"/>
            <w:r>
              <w:rPr>
                <w:sz w:val="22"/>
              </w:rPr>
              <w:t>н</w:t>
            </w:r>
            <w:proofErr w:type="spellEnd"/>
            <w:proofErr w:type="gramStart"/>
            <w:r>
              <w:rPr>
                <w:sz w:val="22"/>
              </w:rPr>
              <w:t>/Д</w:t>
            </w:r>
            <w:proofErr w:type="gramEnd"/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«Клиническая лабораторная диагностика» 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Сертификата нет,</w:t>
            </w:r>
          </w:p>
          <w:p w:rsidR="009A64B0" w:rsidRDefault="009A64B0" w:rsidP="004007A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т.к. биологам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(специалистам КДЛ)</w:t>
            </w:r>
          </w:p>
          <w:p w:rsidR="009A64B0" w:rsidRDefault="009A64B0" w:rsidP="00400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 высшим немедицинским образованием</w:t>
            </w:r>
          </w:p>
          <w:p w:rsidR="009A64B0" w:rsidRDefault="009A64B0" w:rsidP="004007A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– сертификаты не выдают.</w:t>
            </w:r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2015    /до 06.2020г./</w:t>
            </w:r>
          </w:p>
          <w:p w:rsidR="009A64B0" w:rsidRPr="005C28F1" w:rsidRDefault="009A64B0" w:rsidP="005C28F1">
            <w:pPr>
              <w:pStyle w:val="a3"/>
              <w:snapToGrid w:val="0"/>
              <w:rPr>
                <w:b w:val="0"/>
                <w:sz w:val="24"/>
                <w:szCs w:val="24"/>
                <w:u w:val="single"/>
              </w:rPr>
            </w:pPr>
            <w:r w:rsidRPr="005C28F1">
              <w:rPr>
                <w:b w:val="0"/>
                <w:sz w:val="24"/>
                <w:szCs w:val="24"/>
              </w:rPr>
              <w:t>Высшая категория</w:t>
            </w:r>
            <w:r w:rsidRPr="005C28F1">
              <w:rPr>
                <w:b w:val="0"/>
                <w:sz w:val="24"/>
                <w:szCs w:val="24"/>
                <w:u w:val="single"/>
              </w:rPr>
              <w:t xml:space="preserve">  </w:t>
            </w:r>
          </w:p>
          <w:p w:rsidR="009A64B0" w:rsidRPr="005C28F1" w:rsidRDefault="009A64B0" w:rsidP="005C28F1">
            <w:pPr>
              <w:pStyle w:val="Textbody"/>
              <w:jc w:val="center"/>
              <w:rPr>
                <w:szCs w:val="24"/>
              </w:rPr>
            </w:pPr>
            <w:r w:rsidRPr="005C28F1">
              <w:rPr>
                <w:szCs w:val="24"/>
              </w:rPr>
              <w:t>Специальность  «Клиническая лабораторная диагностика»</w:t>
            </w:r>
          </w:p>
          <w:p w:rsidR="009A64B0" w:rsidRDefault="009A64B0" w:rsidP="00322D1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Приказ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МЗ РО  № 324-ЛК</w:t>
            </w:r>
          </w:p>
          <w:p w:rsidR="009A64B0" w:rsidRDefault="009A64B0" w:rsidP="00322D1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от   05.06.2015г.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/0,5 </w:t>
            </w:r>
            <w:proofErr w:type="spellStart"/>
            <w:proofErr w:type="gramStart"/>
            <w:r>
              <w:rPr>
                <w:sz w:val="22"/>
              </w:rPr>
              <w:t>ст</w:t>
            </w:r>
            <w:proofErr w:type="spellEnd"/>
            <w:proofErr w:type="gramEnd"/>
            <w:r>
              <w:rPr>
                <w:sz w:val="22"/>
              </w:rPr>
              <w:t>/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понедельник, вторник, среда: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8-00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13-30 – 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8E3D6B" w:rsidRDefault="008E3D6B" w:rsidP="008E3D6B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8E3D6B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rPr>
          <w:trHeight w:val="2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БЕДЕНКО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Марина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Врач - фтизиатр участковый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Миллеровского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ф-ла</w:t>
            </w:r>
            <w:proofErr w:type="spellEnd"/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ГБУ РО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«ОКЦФП»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Чертковского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фтизиатричес-кого</w:t>
            </w:r>
            <w:proofErr w:type="spellEnd"/>
            <w:proofErr w:type="gramEnd"/>
            <w:r>
              <w:rPr>
                <w:sz w:val="22"/>
              </w:rPr>
              <w:t xml:space="preserve"> кабинета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1987г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Среднеазиатский медицинский педиатрический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Институт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Факультет «Педиатрическое дело»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г. Ташкент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E30A76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2017г.    /до 02.2022г./</w:t>
            </w:r>
          </w:p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ФГБОУ ВО </w:t>
            </w:r>
            <w:proofErr w:type="spellStart"/>
            <w:r>
              <w:rPr>
                <w:sz w:val="22"/>
              </w:rPr>
              <w:t>РостГМУ</w:t>
            </w:r>
            <w:proofErr w:type="spellEnd"/>
            <w:r>
              <w:rPr>
                <w:sz w:val="22"/>
              </w:rPr>
              <w:t xml:space="preserve"> Минздрава России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Ростов </w:t>
            </w:r>
            <w:proofErr w:type="spellStart"/>
            <w:r>
              <w:rPr>
                <w:sz w:val="22"/>
              </w:rPr>
              <w:t>н</w:t>
            </w:r>
            <w:proofErr w:type="spellEnd"/>
            <w:proofErr w:type="gramStart"/>
            <w:r>
              <w:rPr>
                <w:sz w:val="22"/>
              </w:rPr>
              <w:t>/Д</w:t>
            </w:r>
            <w:proofErr w:type="gramEnd"/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«Фтизиатрия»»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Сертификат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0161040005615 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2015г      /до 04.2020г./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ГБОУ ВПО </w:t>
            </w:r>
            <w:proofErr w:type="spellStart"/>
            <w:r>
              <w:rPr>
                <w:sz w:val="22"/>
              </w:rPr>
              <w:t>РостГМУ</w:t>
            </w:r>
            <w:proofErr w:type="spellEnd"/>
            <w:r>
              <w:rPr>
                <w:sz w:val="22"/>
              </w:rPr>
              <w:t xml:space="preserve"> Минздрава России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«Качество медицинской помощи. Экспертиза заболеваемости с временной утратой трудоспособности»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  <w:p w:rsidR="009A64B0" w:rsidRDefault="009A64B0" w:rsidP="009A64B0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Рег.№</w:t>
            </w:r>
            <w:proofErr w:type="spellEnd"/>
            <w:r>
              <w:rPr>
                <w:sz w:val="22"/>
              </w:rPr>
              <w:t xml:space="preserve"> 1365/15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14-00 – участок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1B3CA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>СРЕДНИЕ МЕДИЦИНСКИЕ РАБОТНИКИ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E30A76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Болтенко</w:t>
            </w:r>
            <w:proofErr w:type="spellEnd"/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Наталья 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Алексеевна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Медицинская сестра </w:t>
            </w:r>
            <w:proofErr w:type="gramStart"/>
            <w:r>
              <w:rPr>
                <w:sz w:val="22"/>
              </w:rPr>
              <w:t>процедурной</w:t>
            </w:r>
            <w:proofErr w:type="gramEnd"/>
            <w:r>
              <w:rPr>
                <w:sz w:val="22"/>
              </w:rPr>
              <w:t xml:space="preserve"> амбулаторного отделения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1981г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Таганрогское медицинское училище</w:t>
            </w:r>
          </w:p>
          <w:p w:rsidR="009F5C4B" w:rsidRDefault="009F5C4B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«Медсестринская»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D2C89">
              <w:rPr>
                <w:sz w:val="22"/>
              </w:rPr>
              <w:t>7</w:t>
            </w:r>
            <w:r>
              <w:rPr>
                <w:sz w:val="22"/>
              </w:rPr>
              <w:t>г       /до</w:t>
            </w:r>
            <w:r w:rsidR="003D2C89">
              <w:rPr>
                <w:sz w:val="22"/>
              </w:rPr>
              <w:t xml:space="preserve"> 2.2022г/</w:t>
            </w:r>
          </w:p>
          <w:p w:rsidR="009A64B0" w:rsidRDefault="009A64B0" w:rsidP="003D2C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</w:t>
            </w:r>
            <w:r w:rsidR="003D2C89">
              <w:rPr>
                <w:sz w:val="22"/>
              </w:rPr>
              <w:t xml:space="preserve"> Автономная некоммерческая организация дополнительного образования «Центральный многопрофильный </w:t>
            </w:r>
            <w:r w:rsidR="003D2C89">
              <w:rPr>
                <w:sz w:val="22"/>
              </w:rPr>
              <w:lastRenderedPageBreak/>
              <w:t>институт»</w:t>
            </w:r>
            <w:r w:rsidR="00CD6C9F">
              <w:rPr>
                <w:sz w:val="22"/>
              </w:rPr>
              <w:t xml:space="preserve">    </w:t>
            </w:r>
            <w:r w:rsidR="003D2C89">
              <w:rPr>
                <w:sz w:val="22"/>
              </w:rPr>
              <w:t>г</w:t>
            </w:r>
            <w:proofErr w:type="gramStart"/>
            <w:r w:rsidR="003D2C89">
              <w:rPr>
                <w:sz w:val="22"/>
              </w:rPr>
              <w:t>.М</w:t>
            </w:r>
            <w:proofErr w:type="gramEnd"/>
            <w:r w:rsidR="003D2C89">
              <w:rPr>
                <w:sz w:val="22"/>
              </w:rPr>
              <w:t xml:space="preserve">осква </w:t>
            </w:r>
          </w:p>
          <w:p w:rsidR="0065567D" w:rsidRDefault="0065567D" w:rsidP="003D2C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65567D" w:rsidRDefault="0065567D" w:rsidP="003D2C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1177241239714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участок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Бондарева  Галина Александровна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57649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Медицинская сестра участковая </w:t>
            </w:r>
            <w:proofErr w:type="spellStart"/>
            <w:proofErr w:type="gramStart"/>
            <w:r>
              <w:rPr>
                <w:sz w:val="22"/>
              </w:rPr>
              <w:t>фтизиатричес</w:t>
            </w:r>
            <w:r w:rsidR="003D2C89">
              <w:rPr>
                <w:sz w:val="22"/>
              </w:rPr>
              <w:t>-</w:t>
            </w:r>
            <w:r>
              <w:rPr>
                <w:sz w:val="22"/>
              </w:rPr>
              <w:t>кого</w:t>
            </w:r>
            <w:proofErr w:type="spellEnd"/>
            <w:proofErr w:type="gramEnd"/>
            <w:r>
              <w:rPr>
                <w:sz w:val="22"/>
              </w:rPr>
              <w:t xml:space="preserve"> кабинета амбулаторного отделения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89" w:rsidRDefault="003D2C89" w:rsidP="00413CF8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1976г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Новочеркасское медицинское училище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«Фельдшер»</w:t>
            </w:r>
          </w:p>
          <w:p w:rsidR="009F5C4B" w:rsidRDefault="009F5C4B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«Фельдшер»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2017г     /до 10.2022г/</w:t>
            </w:r>
          </w:p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</w:t>
            </w:r>
          </w:p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3D2C89" w:rsidRDefault="003D2C89" w:rsidP="003D2C8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0761241369397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65567D" w:rsidRDefault="0065567D" w:rsidP="00F2319F">
            <w:pPr>
              <w:pStyle w:val="Standard"/>
              <w:jc w:val="center"/>
              <w:rPr>
                <w:sz w:val="22"/>
              </w:rPr>
            </w:pP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9A64B0" w:rsidRDefault="00F2319F" w:rsidP="003D2C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14-00 – участок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Грузинова  Любовь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Старшая медицинская сестра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1980г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Шахтинское</w:t>
            </w:r>
            <w:proofErr w:type="spellEnd"/>
            <w:r>
              <w:rPr>
                <w:sz w:val="22"/>
              </w:rPr>
              <w:t xml:space="preserve"> медицинское училище им.Г.Кузнецовой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«Медицинская сестра»</w:t>
            </w:r>
            <w:r w:rsidR="009F5C4B">
              <w:rPr>
                <w:sz w:val="22"/>
              </w:rPr>
              <w:t xml:space="preserve"> 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/до 03.2023г/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«Организация сестринского дела»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0761241372695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F2319F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Гончарова  Елена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Лаборант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1994г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Черкесское медицинское училище</w:t>
            </w:r>
          </w:p>
          <w:p w:rsidR="009A64B0" w:rsidRDefault="009A64B0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="00B83AD7">
              <w:rPr>
                <w:sz w:val="22"/>
              </w:rPr>
              <w:t>Сестринское дело</w:t>
            </w:r>
            <w:r>
              <w:rPr>
                <w:sz w:val="22"/>
              </w:rPr>
              <w:t>»</w:t>
            </w:r>
          </w:p>
          <w:p w:rsidR="009F5C4B" w:rsidRDefault="009F5C4B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/до 02.2023г/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«Лабораторная диагностика»</w:t>
            </w:r>
          </w:p>
          <w:p w:rsidR="0065567D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65567D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0761241372377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2E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E2662E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9A64B0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Кнышова  Ольга 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Рентгено</w:t>
            </w:r>
            <w:r w:rsidR="0065567D">
              <w:rPr>
                <w:sz w:val="22"/>
              </w:rPr>
              <w:t>-</w:t>
            </w:r>
            <w:r>
              <w:rPr>
                <w:sz w:val="22"/>
              </w:rPr>
              <w:t>лаборант</w:t>
            </w:r>
            <w:proofErr w:type="spellEnd"/>
            <w:r>
              <w:rPr>
                <w:sz w:val="22"/>
              </w:rPr>
              <w:t xml:space="preserve">  РКП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1993г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Каменск-Шахтинское</w:t>
            </w:r>
            <w:proofErr w:type="spellEnd"/>
            <w:r>
              <w:rPr>
                <w:sz w:val="22"/>
              </w:rPr>
              <w:t xml:space="preserve"> медицинское училище</w:t>
            </w:r>
          </w:p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</w:t>
            </w:r>
            <w:r w:rsidR="009F5C4B">
              <w:rPr>
                <w:sz w:val="22"/>
              </w:rPr>
              <w:t xml:space="preserve"> </w:t>
            </w:r>
          </w:p>
          <w:p w:rsidR="009F5C4B" w:rsidRDefault="009F5C4B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E2662E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2015     /до 10.2020г/</w:t>
            </w:r>
          </w:p>
          <w:p w:rsidR="00E2662E" w:rsidRDefault="00E2662E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ВПО «Первый Московский государственный медицинский университет им. И.М. Сеченова»</w:t>
            </w:r>
          </w:p>
          <w:p w:rsidR="00E2662E" w:rsidRDefault="00E2662E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«Рентгенология»</w:t>
            </w:r>
          </w:p>
          <w:p w:rsidR="00E2662E" w:rsidRDefault="00E2662E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E2662E" w:rsidRDefault="00E2662E" w:rsidP="0065567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017704 0077021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2E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E2662E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9A64B0" w:rsidRDefault="00E2662E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Колякова</w:t>
            </w:r>
            <w:proofErr w:type="spellEnd"/>
            <w:r>
              <w:rPr>
                <w:sz w:val="22"/>
              </w:rPr>
              <w:t xml:space="preserve">    Оксана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57649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Медицинская сестра участковая </w:t>
            </w:r>
            <w:proofErr w:type="spellStart"/>
            <w:r>
              <w:rPr>
                <w:sz w:val="22"/>
              </w:rPr>
              <w:t>Чертковского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фтизиатричес</w:t>
            </w:r>
            <w:r w:rsidR="00B83AD7">
              <w:rPr>
                <w:sz w:val="22"/>
              </w:rPr>
              <w:t>-</w:t>
            </w:r>
            <w:r>
              <w:rPr>
                <w:sz w:val="22"/>
              </w:rPr>
              <w:t>кого</w:t>
            </w:r>
            <w:proofErr w:type="spellEnd"/>
            <w:proofErr w:type="gramEnd"/>
            <w:r>
              <w:rPr>
                <w:sz w:val="22"/>
              </w:rPr>
              <w:t xml:space="preserve"> кабинета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413CF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D073DB">
              <w:rPr>
                <w:sz w:val="22"/>
              </w:rPr>
              <w:t>95</w:t>
            </w:r>
            <w:r>
              <w:rPr>
                <w:sz w:val="22"/>
              </w:rPr>
              <w:t>г</w:t>
            </w:r>
          </w:p>
          <w:p w:rsidR="009A64B0" w:rsidRDefault="00D073DB" w:rsidP="00413CF8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Антрацитовское</w:t>
            </w:r>
            <w:proofErr w:type="spellEnd"/>
            <w:r>
              <w:rPr>
                <w:sz w:val="22"/>
              </w:rPr>
              <w:t xml:space="preserve"> </w:t>
            </w:r>
            <w:r w:rsidR="009A64B0">
              <w:rPr>
                <w:sz w:val="22"/>
              </w:rPr>
              <w:t>медицинское училище</w:t>
            </w:r>
          </w:p>
          <w:p w:rsidR="00D073DB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«Сестринское дело» </w:t>
            </w:r>
          </w:p>
          <w:p w:rsidR="009A64B0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A64B0">
              <w:rPr>
                <w:sz w:val="22"/>
              </w:rPr>
              <w:t>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3DB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2017г     /до 06.2022г/</w:t>
            </w:r>
          </w:p>
          <w:p w:rsidR="00D073DB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D073DB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</w:t>
            </w:r>
          </w:p>
          <w:p w:rsidR="00D073DB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D073DB" w:rsidP="00D073D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0761241368501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9A64B0" w:rsidRDefault="00F2319F" w:rsidP="00E2662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14-00 – участок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Кулишевич</w:t>
            </w:r>
            <w:proofErr w:type="spellEnd"/>
            <w:r>
              <w:rPr>
                <w:sz w:val="22"/>
              </w:rPr>
              <w:t xml:space="preserve">   Людмила  </w:t>
            </w:r>
            <w:proofErr w:type="spellStart"/>
            <w:r>
              <w:rPr>
                <w:sz w:val="22"/>
              </w:rPr>
              <w:t>Арсентьевна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Фельдшер-лаборант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1981г</w:t>
            </w:r>
          </w:p>
          <w:p w:rsidR="009A64B0" w:rsidRDefault="009A64B0" w:rsidP="009A64B0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Макеевское</w:t>
            </w:r>
            <w:proofErr w:type="spellEnd"/>
            <w:r>
              <w:rPr>
                <w:sz w:val="22"/>
              </w:rPr>
              <w:t xml:space="preserve"> медицинское училище</w:t>
            </w:r>
          </w:p>
          <w:p w:rsidR="009A64B0" w:rsidRDefault="009A64B0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«Фельдшер-лаборант»</w:t>
            </w:r>
          </w:p>
          <w:p w:rsidR="009F5C4B" w:rsidRDefault="009F5C4B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«Фельдшер-лаборант»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2E" w:rsidRDefault="00E2662E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/до 10.2023г/</w:t>
            </w:r>
          </w:p>
          <w:p w:rsidR="00E2662E" w:rsidRDefault="00E2662E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E2662E" w:rsidRDefault="00E2662E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«Лабораторная диагностика»</w:t>
            </w:r>
          </w:p>
          <w:p w:rsidR="00E2662E" w:rsidRDefault="00E2662E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E2662E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0761241594739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37" w:rsidRDefault="00992E37" w:rsidP="00992E3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992E37" w:rsidRDefault="00992E37" w:rsidP="00992E3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992E37" w:rsidRDefault="00992E37" w:rsidP="00992E3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CD6C9F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C9F" w:rsidRDefault="00CD6C9F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Локтева </w:t>
            </w:r>
          </w:p>
          <w:p w:rsidR="00CD6C9F" w:rsidRDefault="00CD6C9F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Ольга 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CD6C9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Медрегистратор рентгеновского кабинета </w:t>
            </w:r>
            <w:r>
              <w:rPr>
                <w:sz w:val="22"/>
              </w:rPr>
              <w:lastRenderedPageBreak/>
              <w:t>подвижного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Без медицинского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344484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/бессрочно/</w:t>
            </w:r>
          </w:p>
          <w:p w:rsidR="00CD6C9F" w:rsidRDefault="00CD6C9F" w:rsidP="00344484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РО «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 медицинский колледж»</w:t>
            </w:r>
          </w:p>
          <w:p w:rsidR="00CD6C9F" w:rsidRDefault="00CD6C9F" w:rsidP="00344484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«Медицинский регистратор»</w:t>
            </w:r>
          </w:p>
          <w:p w:rsidR="00CD6C9F" w:rsidRDefault="00CD6C9F" w:rsidP="00CD6C9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Свидетельство ПО № 000081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34448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8-00</w:t>
            </w:r>
          </w:p>
          <w:p w:rsidR="00CD6C9F" w:rsidRDefault="00CD6C9F" w:rsidP="0034448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CD6C9F" w:rsidRDefault="00CD6C9F" w:rsidP="0034448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CD6C9F" w:rsidRDefault="00CD6C9F" w:rsidP="00344484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CA7" w:rsidRDefault="001B3CA7" w:rsidP="00B94D3B">
            <w:pPr>
              <w:pStyle w:val="Standard"/>
              <w:jc w:val="center"/>
              <w:rPr>
                <w:sz w:val="22"/>
              </w:rPr>
            </w:pP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Нестеренко  Лидия 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Медицинская сестра участковая </w:t>
            </w:r>
            <w:proofErr w:type="spellStart"/>
            <w:proofErr w:type="gramStart"/>
            <w:r>
              <w:rPr>
                <w:sz w:val="22"/>
              </w:rPr>
              <w:t>фтизиатричес-кого</w:t>
            </w:r>
            <w:proofErr w:type="spellEnd"/>
            <w:proofErr w:type="gramEnd"/>
            <w:r>
              <w:rPr>
                <w:sz w:val="22"/>
              </w:rPr>
              <w:t xml:space="preserve"> кабинета амбулаторного отделения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2000г</w:t>
            </w:r>
          </w:p>
          <w:p w:rsidR="009A64B0" w:rsidRDefault="009A64B0" w:rsidP="009A64B0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Каменск-Шахтинское</w:t>
            </w:r>
            <w:proofErr w:type="spellEnd"/>
            <w:r>
              <w:rPr>
                <w:sz w:val="22"/>
              </w:rPr>
              <w:t xml:space="preserve"> медицинское училище</w:t>
            </w:r>
          </w:p>
          <w:p w:rsidR="009A64B0" w:rsidRDefault="009A64B0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="00E2662E">
              <w:rPr>
                <w:sz w:val="22"/>
              </w:rPr>
              <w:t>Сестринское дело</w:t>
            </w:r>
            <w:r>
              <w:rPr>
                <w:sz w:val="22"/>
              </w:rPr>
              <w:t>»</w:t>
            </w:r>
          </w:p>
          <w:p w:rsidR="009F5C4B" w:rsidRDefault="009F5C4B" w:rsidP="00E2662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AD7" w:rsidRDefault="00B83AD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  /до 05.2023г/</w:t>
            </w:r>
          </w:p>
          <w:p w:rsidR="00B83AD7" w:rsidRDefault="00B83AD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 Автономная некоммерческая организация дополнительного образования «Центральный многопрофильный институт»</w:t>
            </w:r>
            <w:r w:rsidR="00CD6C9F">
              <w:rPr>
                <w:sz w:val="22"/>
              </w:rPr>
              <w:t xml:space="preserve">  </w:t>
            </w: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осква </w:t>
            </w:r>
          </w:p>
          <w:p w:rsidR="00B83AD7" w:rsidRDefault="00B83AD7" w:rsidP="00B83AD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B83AD7" w:rsidP="00B83AD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1177241697197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17-00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12-00 – участок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Орехова  </w:t>
            </w:r>
            <w:r w:rsidR="00B83AD7">
              <w:rPr>
                <w:sz w:val="22"/>
              </w:rPr>
              <w:t xml:space="preserve">  </w:t>
            </w:r>
            <w:r>
              <w:rPr>
                <w:sz w:val="22"/>
              </w:rPr>
              <w:t>Ольга  Александровна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Медицинский статистик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DA0B21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  <w:r w:rsidR="009A64B0">
              <w:rPr>
                <w:sz w:val="22"/>
              </w:rPr>
              <w:t>г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образовательное учреждение среднего профессионального образования Ростовской области 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«Шахтинский медицинский колледж им.Г.Кузнецовой»</w:t>
            </w:r>
          </w:p>
          <w:p w:rsidR="009F5C4B" w:rsidRDefault="009F5C4B" w:rsidP="009F5C4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A0B21">
              <w:rPr>
                <w:sz w:val="22"/>
              </w:rPr>
              <w:t>«Лечебное дело»</w:t>
            </w:r>
            <w:r>
              <w:rPr>
                <w:sz w:val="22"/>
              </w:rPr>
              <w:t xml:space="preserve"> «Фельдшер»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  /до 12.2023г/</w:t>
            </w:r>
          </w:p>
          <w:p w:rsidR="00DA0B21" w:rsidRDefault="00DA0B21" w:rsidP="00DA0B21">
            <w:pPr>
              <w:pStyle w:val="Standard"/>
              <w:jc w:val="center"/>
            </w:pPr>
            <w:r>
              <w:rPr>
                <w:sz w:val="22"/>
              </w:rPr>
              <w:t>«Медицинская статистика» Автономная некоммерческая организация дополнительного образования «Центральный многопрофильный институт»</w:t>
            </w:r>
          </w:p>
          <w:p w:rsidR="00DA0B21" w:rsidRDefault="00DA0B21" w:rsidP="00DA0B2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осква </w:t>
            </w:r>
          </w:p>
          <w:p w:rsidR="00DA0B21" w:rsidRDefault="00DA0B21" w:rsidP="00DA0B2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9A64B0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1177241857521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     /до 12.2023г/</w:t>
            </w:r>
          </w:p>
          <w:p w:rsidR="00DA0B21" w:rsidRDefault="00DA0B21" w:rsidP="00DA0B21">
            <w:pPr>
              <w:pStyle w:val="Standard"/>
              <w:jc w:val="center"/>
            </w:pPr>
            <w:r>
              <w:rPr>
                <w:sz w:val="22"/>
              </w:rPr>
              <w:t>«Сестринское дело» Автономная некоммерческая организация дополнительного образования «Центральный многопрофильный институт»</w:t>
            </w:r>
          </w:p>
          <w:p w:rsidR="00DA0B21" w:rsidRDefault="00DA0B21" w:rsidP="00DA0B2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осква </w:t>
            </w:r>
          </w:p>
          <w:p w:rsidR="00DA0B21" w:rsidRDefault="00DA0B21" w:rsidP="00DA0B2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DA0B21" w:rsidRDefault="00DA0B21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1177241857519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0,5 ст.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9-00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12-00 – </w:t>
            </w:r>
          </w:p>
          <w:p w:rsidR="00F2319F" w:rsidRDefault="00F2319F" w:rsidP="00F231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прием </w:t>
            </w:r>
          </w:p>
          <w:p w:rsidR="009A64B0" w:rsidRDefault="009A64B0" w:rsidP="00F2319F">
            <w:pPr>
              <w:pStyle w:val="Standard"/>
              <w:jc w:val="center"/>
              <w:rPr>
                <w:sz w:val="22"/>
              </w:rPr>
            </w:pPr>
          </w:p>
        </w:tc>
      </w:tr>
      <w:tr w:rsidR="00B669A5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A5" w:rsidRDefault="00B669A5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A5" w:rsidRDefault="00B669A5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Осипова Анастасия 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A5" w:rsidRDefault="00B669A5" w:rsidP="00887DC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Медицинская сестра участковая </w:t>
            </w:r>
            <w:proofErr w:type="spellStart"/>
            <w:proofErr w:type="gramStart"/>
            <w:r>
              <w:rPr>
                <w:sz w:val="22"/>
              </w:rPr>
              <w:t>фтизиатричес-кого</w:t>
            </w:r>
            <w:proofErr w:type="spellEnd"/>
            <w:proofErr w:type="gramEnd"/>
            <w:r>
              <w:rPr>
                <w:sz w:val="22"/>
              </w:rPr>
              <w:t xml:space="preserve"> кабинета по приему детского 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A5" w:rsidRDefault="00B669A5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2010г</w:t>
            </w:r>
          </w:p>
          <w:p w:rsidR="00B669A5" w:rsidRDefault="00B669A5" w:rsidP="009A64B0">
            <w:pPr>
              <w:pStyle w:val="Standard"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Каменск-Шахтинское</w:t>
            </w:r>
            <w:proofErr w:type="spellEnd"/>
            <w:r>
              <w:rPr>
                <w:sz w:val="22"/>
              </w:rPr>
              <w:t xml:space="preserve"> государственное образовательное учреждение «Каменск-Шахтинский медицинский колледж»</w:t>
            </w:r>
          </w:p>
          <w:p w:rsidR="00B669A5" w:rsidRDefault="00B669A5" w:rsidP="009A64B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«Медицинская сестра»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A5" w:rsidRDefault="00B669A5" w:rsidP="00685C7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2014г     /до 06.2019г/</w:t>
            </w:r>
          </w:p>
          <w:p w:rsidR="00B669A5" w:rsidRDefault="00B669A5" w:rsidP="00685C7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ДПО РО «ЦПК»   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 на Дону</w:t>
            </w:r>
          </w:p>
          <w:p w:rsidR="00B669A5" w:rsidRDefault="00B669A5" w:rsidP="00685C7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«Сестринское дело»</w:t>
            </w:r>
          </w:p>
          <w:p w:rsidR="00B669A5" w:rsidRDefault="00B669A5" w:rsidP="00685C7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  <w:p w:rsidR="00B669A5" w:rsidRDefault="00B669A5" w:rsidP="00B669A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0761140007341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13-00 – </w:t>
            </w:r>
          </w:p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</w:p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13-00</w:t>
            </w:r>
          </w:p>
          <w:p w:rsidR="00B669A5" w:rsidRDefault="00B669A5" w:rsidP="00685C7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14-00 – участок</w:t>
            </w:r>
          </w:p>
        </w:tc>
      </w:tr>
      <w:tr w:rsidR="009A64B0" w:rsidTr="009F5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Рожкова </w:t>
            </w:r>
          </w:p>
          <w:p w:rsidR="009A64B0" w:rsidRDefault="009A64B0" w:rsidP="00B94D3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Ирина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A64B0" w:rsidP="00B94D3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Медрегистратор амбулаторного отделения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B83AD7" w:rsidP="00DA0B2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Без</w:t>
            </w:r>
            <w:r w:rsidR="00DA0B21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медицинского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B0" w:rsidRDefault="009F5C4B" w:rsidP="009F5C4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2018г  /бессрочно/</w:t>
            </w:r>
          </w:p>
          <w:p w:rsidR="009F5C4B" w:rsidRDefault="00CD6C9F" w:rsidP="009F5C4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ГБОУ РО «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 медицинский колледж»</w:t>
            </w:r>
          </w:p>
          <w:p w:rsidR="00CD6C9F" w:rsidRDefault="00CD6C9F" w:rsidP="009F5C4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«Медицинский регистратор»</w:t>
            </w:r>
          </w:p>
          <w:p w:rsidR="00CD6C9F" w:rsidRDefault="00CD6C9F" w:rsidP="009F5C4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Свидетельство ПО № 000084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C9F" w:rsidRDefault="00CD6C9F" w:rsidP="00CD6C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8-00</w:t>
            </w:r>
          </w:p>
          <w:p w:rsidR="00CD6C9F" w:rsidRDefault="00CD6C9F" w:rsidP="00CD6C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14-00 – </w:t>
            </w:r>
          </w:p>
          <w:p w:rsidR="00CD6C9F" w:rsidRDefault="00CD6C9F" w:rsidP="00CD6C9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прием</w:t>
            </w:r>
          </w:p>
          <w:p w:rsidR="009A64B0" w:rsidRDefault="009A64B0" w:rsidP="00B83AD7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D408D8" w:rsidRDefault="00D408D8" w:rsidP="00CD6C9F"/>
    <w:sectPr w:rsidR="00D408D8" w:rsidSect="009A64B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907"/>
    <w:multiLevelType w:val="multilevel"/>
    <w:tmpl w:val="02AE26A4"/>
    <w:lvl w:ilvl="0">
      <w:start w:val="9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44C61AF6"/>
    <w:multiLevelType w:val="multilevel"/>
    <w:tmpl w:val="12F0F038"/>
    <w:styleLink w:val="WWOutlineListStyle28"/>
    <w:lvl w:ilvl="0">
      <w:start w:val="6"/>
      <w:numFmt w:val="decimal"/>
      <w:pStyle w:val="1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42C"/>
    <w:rsid w:val="0003491A"/>
    <w:rsid w:val="000E2168"/>
    <w:rsid w:val="001B3CA7"/>
    <w:rsid w:val="00322D1E"/>
    <w:rsid w:val="00354EC5"/>
    <w:rsid w:val="003B0ADB"/>
    <w:rsid w:val="003D2C89"/>
    <w:rsid w:val="004007A7"/>
    <w:rsid w:val="00413CF8"/>
    <w:rsid w:val="0057649D"/>
    <w:rsid w:val="005C28F1"/>
    <w:rsid w:val="005C58E0"/>
    <w:rsid w:val="0062542C"/>
    <w:rsid w:val="0065567D"/>
    <w:rsid w:val="006644C1"/>
    <w:rsid w:val="007817E3"/>
    <w:rsid w:val="00887DC5"/>
    <w:rsid w:val="008E3D6B"/>
    <w:rsid w:val="00990D8C"/>
    <w:rsid w:val="00992E37"/>
    <w:rsid w:val="009A64B0"/>
    <w:rsid w:val="009F5C4B"/>
    <w:rsid w:val="00A01E02"/>
    <w:rsid w:val="00B0230E"/>
    <w:rsid w:val="00B669A5"/>
    <w:rsid w:val="00B83AD7"/>
    <w:rsid w:val="00B94D3B"/>
    <w:rsid w:val="00BB49F6"/>
    <w:rsid w:val="00CB6D27"/>
    <w:rsid w:val="00CD6C9F"/>
    <w:rsid w:val="00CF2608"/>
    <w:rsid w:val="00D073DB"/>
    <w:rsid w:val="00D408D8"/>
    <w:rsid w:val="00D4580E"/>
    <w:rsid w:val="00DA0B21"/>
    <w:rsid w:val="00E2662E"/>
    <w:rsid w:val="00E30A76"/>
    <w:rsid w:val="00E62EFA"/>
    <w:rsid w:val="00E65F7D"/>
    <w:rsid w:val="00F2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322D1E"/>
    <w:pPr>
      <w:keepNext/>
      <w:widowControl/>
      <w:numPr>
        <w:numId w:val="2"/>
      </w:numPr>
      <w:jc w:val="right"/>
      <w:textAlignment w:val="auto"/>
      <w:outlineLvl w:val="0"/>
    </w:pPr>
    <w:rPr>
      <w:rFonts w:eastAsia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42C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Heading1">
    <w:name w:val="Heading 1"/>
    <w:basedOn w:val="Standard"/>
    <w:next w:val="Standard"/>
    <w:rsid w:val="0062542C"/>
    <w:pPr>
      <w:keepNext/>
      <w:jc w:val="center"/>
      <w:outlineLvl w:val="0"/>
    </w:pPr>
    <w:rPr>
      <w:sz w:val="72"/>
    </w:rPr>
  </w:style>
  <w:style w:type="paragraph" w:styleId="3">
    <w:name w:val="Body Text 3"/>
    <w:basedOn w:val="Standard"/>
    <w:link w:val="30"/>
    <w:rsid w:val="0062542C"/>
    <w:pPr>
      <w:spacing w:line="240" w:lineRule="auto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62542C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322D1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WWOutlineListStyle28">
    <w:name w:val="WW_OutlineListStyle_28"/>
    <w:basedOn w:val="a2"/>
    <w:rsid w:val="00322D1E"/>
    <w:pPr>
      <w:numPr>
        <w:numId w:val="2"/>
      </w:numPr>
    </w:pPr>
  </w:style>
  <w:style w:type="paragraph" w:styleId="a3">
    <w:name w:val="Title"/>
    <w:basedOn w:val="a"/>
    <w:link w:val="a4"/>
    <w:qFormat/>
    <w:rsid w:val="005C28F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5C28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5C28F1"/>
    <w:pPr>
      <w:widowControl/>
      <w:jc w:val="both"/>
    </w:pPr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9080-B103-4935-A173-37328E2E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2019-01-28T06:51:00Z</dcterms:created>
  <dcterms:modified xsi:type="dcterms:W3CDTF">2019-01-28T06:51:00Z</dcterms:modified>
</cp:coreProperties>
</file>